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D2367" w14:textId="17F6D02E" w:rsidR="006030EB" w:rsidRPr="00EB6C84" w:rsidRDefault="006E491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EB6C84">
        <w:rPr>
          <w:rFonts w:ascii="Arial" w:eastAsia="Times New Roman" w:hAnsi="Arial" w:cs="Arial"/>
          <w:b/>
          <w:bCs/>
          <w:color w:val="000000"/>
          <w:sz w:val="24"/>
          <w:szCs w:val="24"/>
        </w:rPr>
        <w:t>FORM</w:t>
      </w:r>
      <w:r w:rsidR="00E861D7" w:rsidRPr="00EB6C8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</w:t>
      </w:r>
    </w:p>
    <w:p w14:paraId="5C5785DC" w14:textId="346F2F7A" w:rsidR="002D047E" w:rsidRPr="00EB6C84" w:rsidRDefault="00440A9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EB6C84">
        <w:rPr>
          <w:rFonts w:ascii="Arial" w:eastAsia="Times New Roman" w:hAnsi="Arial" w:cs="Arial"/>
          <w:b/>
          <w:bCs/>
          <w:color w:val="000000"/>
          <w:sz w:val="24"/>
          <w:szCs w:val="24"/>
        </w:rPr>
        <w:t>A</w:t>
      </w:r>
      <w:r w:rsidR="002D047E" w:rsidRPr="00EB6C84">
        <w:rPr>
          <w:rFonts w:ascii="Arial" w:eastAsia="Times New Roman" w:hAnsi="Arial" w:cs="Arial"/>
          <w:b/>
          <w:bCs/>
          <w:color w:val="000000"/>
          <w:sz w:val="24"/>
          <w:szCs w:val="24"/>
        </w:rPr>
        <w:t>DMINISTRATIVE INFORMATION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440A9C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18"/>
        </w:rPr>
      </w:pPr>
    </w:p>
    <w:p w14:paraId="2072A7E0" w14:textId="6C22A206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This form provides information regarding identification and contract history of the </w:t>
      </w:r>
      <w:r w:rsidR="001133DA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>Applica</w:t>
      </w:r>
      <w:r w:rsidR="001133DA"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>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or provide the required supplemental document behind this form.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 If responses require multiple pages, identify the supporting pages/documentation with the applicable request</w:t>
      </w:r>
      <w:r w:rsidR="00F752C7"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. </w:t>
      </w:r>
    </w:p>
    <w:p w14:paraId="699F0DD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</w:p>
    <w:p w14:paraId="15E21C24" w14:textId="0AB30696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Application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>
        <w:rPr>
          <w:rFonts w:ascii="Arial Narrow" w:eastAsia="Times New Roman" w:hAnsi="Arial Narrow" w:cs="Arial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03D10" id="Straight Connector 57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C539BD" w14:paraId="43E7D252" w14:textId="77777777" w:rsidTr="37A044FE">
        <w:trPr>
          <w:cantSplit/>
          <w:trHeight w:hRule="exact" w:val="576"/>
        </w:trPr>
        <w:tc>
          <w:tcPr>
            <w:tcW w:w="2808" w:type="dxa"/>
          </w:tcPr>
          <w:p w14:paraId="21958B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8"/>
                <w:szCs w:val="18"/>
              </w:rPr>
            </w:pPr>
          </w:p>
          <w:p w14:paraId="01275947" w14:textId="47F971B9" w:rsidR="002D047E" w:rsidRPr="00C539BD" w:rsidRDefault="002D047E" w:rsidP="37A044FE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0B75AA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</w:t>
            </w:r>
            <w:r w:rsidR="00B75AAD"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nt</w:t>
            </w: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C539B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  <w:u w:val="single"/>
        </w:rPr>
      </w:pPr>
    </w:p>
    <w:p w14:paraId="510867DF" w14:textId="7F51AA00" w:rsidR="002D047E" w:rsidRDefault="00F334F1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18"/>
          <w:u w:val="single"/>
        </w:rPr>
        <w:t xml:space="preserve">Section 1: </w:t>
      </w:r>
      <w:r w:rsidR="002D047E"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Identifying Information</w:t>
      </w:r>
    </w:p>
    <w:p w14:paraId="2481490F" w14:textId="77777777" w:rsidR="00AA7085" w:rsidRPr="00C539BD" w:rsidRDefault="00AA7085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"/>
        <w:gridCol w:w="414"/>
        <w:gridCol w:w="456"/>
        <w:gridCol w:w="871"/>
        <w:gridCol w:w="456"/>
        <w:gridCol w:w="683"/>
        <w:gridCol w:w="6021"/>
      </w:tblGrid>
      <w:tr w:rsidR="002D047E" w:rsidRPr="00C539BD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1.</w:t>
            </w:r>
          </w:p>
        </w:tc>
        <w:tc>
          <w:tcPr>
            <w:tcW w:w="9981" w:type="dxa"/>
            <w:gridSpan w:val="6"/>
          </w:tcPr>
          <w:p w14:paraId="04C69ABC" w14:textId="7BBBFD4F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The </w:t>
            </w:r>
            <w:r w:rsidR="00B75AA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</w:t>
            </w:r>
            <w:r w:rsidR="00B75AAD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nt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must attach the following information:</w:t>
            </w:r>
          </w:p>
        </w:tc>
      </w:tr>
      <w:tr w:rsidR="002D047E" w:rsidRPr="00C539BD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CB2EAAD" w14:textId="6ECC0916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If a Governmental Entity</w:t>
            </w:r>
            <w:r w:rsidR="00B71CB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,</w:t>
            </w:r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bookmarkStart w:id="7" w:name="_Int_npUQES02"/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complete</w:t>
            </w:r>
            <w:bookmarkEnd w:id="7"/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A07A28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and attach </w:t>
            </w:r>
            <w:r w:rsidR="00C36302"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Form B-1</w:t>
            </w:r>
            <w:r w:rsidR="00F94E1C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gramStart"/>
            <w:r w:rsidR="00F94E1C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-  </w:t>
            </w:r>
            <w:r w:rsidR="00CA01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Authorized</w:t>
            </w:r>
            <w:proofErr w:type="gramEnd"/>
            <w:r w:rsidR="00CA01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Officials</w:t>
            </w:r>
            <w:r w:rsidR="00933AFF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- </w:t>
            </w:r>
            <w:r w:rsidR="00110DEC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Governmental Entity</w:t>
            </w:r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  <w:p w14:paraId="26E1E5B0" w14:textId="5544FF49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Names (last, first, middle) and addresses for the officials who are authorized to </w:t>
            </w:r>
            <w:proofErr w:type="gramStart"/>
            <w:r w:rsidRPr="00C539BD">
              <w:rPr>
                <w:rFonts w:ascii="Arial" w:eastAsia="Times New Roman" w:hAnsi="Arial" w:cs="Arial"/>
                <w:sz w:val="24"/>
                <w:szCs w:val="20"/>
              </w:rPr>
              <w:t>enter into</w:t>
            </w:r>
            <w:proofErr w:type="gramEnd"/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a contract on behalf of the </w:t>
            </w:r>
            <w:r w:rsidR="00B75AAD">
              <w:rPr>
                <w:rFonts w:ascii="Arial" w:eastAsia="Times New Roman" w:hAnsi="Arial" w:cs="Arial"/>
                <w:sz w:val="24"/>
                <w:szCs w:val="20"/>
              </w:rPr>
              <w:t>Applica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nt.</w:t>
            </w:r>
          </w:p>
        </w:tc>
      </w:tr>
      <w:tr w:rsidR="002D047E" w:rsidRPr="00C539BD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7DD2ECC7" w14:textId="18834DB1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If a Non</w:t>
            </w:r>
            <w:r w:rsidR="61B44F73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-</w:t>
            </w:r>
            <w:r w:rsidR="66D549D5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P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rofit Entity</w:t>
            </w:r>
            <w:r w:rsidR="00B71CB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,</w:t>
            </w:r>
            <w:r w:rsidRPr="08CB0C6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complete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A07A28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and attach </w:t>
            </w:r>
            <w:r w:rsidR="00C36302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Form B-2</w:t>
            </w:r>
            <w:r w:rsidR="00F94E1C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-</w:t>
            </w:r>
            <w:r w:rsidR="00933AFF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Authorized Officials</w:t>
            </w:r>
            <w:r w:rsidR="0074637B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– Nonprofit Entity</w:t>
            </w:r>
            <w:r w:rsidR="00542629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– Board of Directors and Principal Officers</w:t>
            </w:r>
            <w:r w:rsidR="0018272B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  <w:p w14:paraId="6D0A605D" w14:textId="0AF69F6A" w:rsidR="002D047E" w:rsidRPr="005821B7" w:rsidRDefault="002D047E" w:rsidP="005821B7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Full names (last, first, middle), addresses, telephone numbers, titles and occupation of members of the Board of Directors or any other principal officers. Indicate the office held by each member (</w:t>
            </w:r>
            <w:r w:rsidR="00492C3F" w:rsidRPr="00C539BD">
              <w:rPr>
                <w:rFonts w:ascii="Arial" w:eastAsia="Times New Roman" w:hAnsi="Arial" w:cs="Arial"/>
                <w:sz w:val="24"/>
                <w:szCs w:val="20"/>
              </w:rPr>
              <w:t>e.g.,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chairperson, president, vice-president, treasurer, etc.).</w:t>
            </w:r>
          </w:p>
        </w:tc>
      </w:tr>
      <w:tr w:rsidR="002D047E" w:rsidRPr="00C539BD" w14:paraId="605E2C80" w14:textId="77777777" w:rsidTr="268F831E">
        <w:trPr>
          <w:cantSplit/>
        </w:trPr>
        <w:tc>
          <w:tcPr>
            <w:tcW w:w="466" w:type="dxa"/>
          </w:tcPr>
          <w:p w14:paraId="55563E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043F7BA2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Is </w:t>
            </w:r>
            <w:r w:rsidR="008C7FC5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nt a nonprofit organization?</w:t>
            </w:r>
          </w:p>
        </w:tc>
      </w:tr>
      <w:tr w:rsidR="002D047E" w:rsidRPr="00C539BD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8" w:type="dxa"/>
          </w:tcPr>
          <w:p w14:paraId="4C7615D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691524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9315EC1" w14:textId="5B9B202F" w:rsidR="002D047E" w:rsidRPr="00C539BD" w:rsidRDefault="005558D9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768123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5A6E2E2C" w14:textId="2C6A4541" w:rsidR="002D047E" w:rsidRPr="00C539BD" w:rsidRDefault="004B1544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EB5788C" w14:textId="6F78741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</w:t>
            </w:r>
            <w:r w:rsidR="008C7FC5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Applica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nt must include evidence of its nonprofit status with the </w:t>
            </w:r>
            <w:r w:rsidR="00C40B14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Application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C539BD" w:rsidRDefault="002D047E" w:rsidP="002D047E">
      <w:pPr>
        <w:tabs>
          <w:tab w:val="left" w:pos="360"/>
        </w:tabs>
        <w:spacing w:after="0" w:line="240" w:lineRule="auto"/>
        <w:ind w:left="-16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0"/>
        <w:gridCol w:w="456"/>
        <w:gridCol w:w="8084"/>
      </w:tblGrid>
      <w:tr w:rsidR="002D047E" w:rsidRPr="00C539BD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423024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58D6071" w14:textId="3D7B258D" w:rsidR="002D047E" w:rsidRPr="00C539BD" w:rsidRDefault="005558D9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(a)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a currently valid IRS exemption certificate.</w:t>
            </w:r>
          </w:p>
        </w:tc>
      </w:tr>
      <w:tr w:rsidR="002D047E" w:rsidRPr="00C539BD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349DEFE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21463918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88EED9" w14:textId="02B45107" w:rsidR="002D047E" w:rsidRPr="00C539BD" w:rsidRDefault="005558D9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8912" w:type="dxa"/>
            <w:tcBorders>
              <w:left w:val="nil"/>
            </w:tcBorders>
            <w:vAlign w:val="center"/>
          </w:tcPr>
          <w:p w14:paraId="7C3FC409" w14:textId="66D8F1A6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(b)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 xml:space="preserve">A statement from a </w:t>
            </w:r>
            <w:proofErr w:type="gramStart"/>
            <w:r w:rsidRPr="00C539BD">
              <w:rPr>
                <w:rFonts w:ascii="Arial" w:eastAsia="Times New Roman" w:hAnsi="Arial" w:cs="Arial"/>
                <w:sz w:val="24"/>
                <w:szCs w:val="18"/>
              </w:rPr>
              <w:t>State</w:t>
            </w:r>
            <w:proofErr w:type="gramEnd"/>
            <w:r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taxing body, State Attorney General, or other appropriate State official certifying that the </w:t>
            </w:r>
            <w:r w:rsidR="003E1794">
              <w:rPr>
                <w:rFonts w:ascii="Arial" w:eastAsia="Times New Roman" w:hAnsi="Arial" w:cs="Arial"/>
                <w:sz w:val="24"/>
                <w:szCs w:val="18"/>
              </w:rPr>
              <w:t>Applican</w:t>
            </w:r>
            <w:r w:rsidR="003E1794"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t 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organization has a nonprofit status and that none of the net earnings accrue to any private shareholders or individuals.</w:t>
            </w:r>
          </w:p>
        </w:tc>
      </w:tr>
      <w:tr w:rsidR="002D047E" w:rsidRPr="00C539BD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1F2935F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643641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0ECE5EFF" w14:textId="4B1A2BBD" w:rsidR="002D047E" w:rsidRPr="00C539BD" w:rsidRDefault="005558D9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(c)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C539BD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29C5E9A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  <w:tr w:rsidR="002D047E" w:rsidRPr="00C539BD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701278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5CC652C8" w14:textId="24926EC8" w:rsidR="002D047E" w:rsidRPr="00C539BD" w:rsidRDefault="003042CC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1CDCE769" w14:textId="50706561" w:rsidR="002D047E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(d)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 xml:space="preserve">Any of the above proof for a State or national parent organization, and a statement signed by the parent organization that the </w:t>
            </w:r>
            <w:r w:rsidR="003E1794">
              <w:rPr>
                <w:rFonts w:ascii="Arial" w:eastAsia="Times New Roman" w:hAnsi="Arial" w:cs="Arial"/>
                <w:sz w:val="24"/>
                <w:szCs w:val="20"/>
              </w:rPr>
              <w:t>Applica</w:t>
            </w:r>
            <w:r w:rsidR="003E1794"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nt 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organization is a local nonprofit affiliate.</w:t>
            </w:r>
          </w:p>
          <w:p w14:paraId="3F62B12D" w14:textId="6E67BD7A" w:rsidR="005468E9" w:rsidRPr="00C539BD" w:rsidRDefault="005468E9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</w:tbl>
    <w:p w14:paraId="1C50FA0C" w14:textId="3AAB32C1" w:rsidR="002D047E" w:rsidRPr="00C539BD" w:rsidRDefault="00AA7085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  <w:u w:val="single"/>
        </w:rPr>
        <w:t xml:space="preserve">Section 2: </w:t>
      </w:r>
      <w:r w:rsidR="002D047E"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Co</w:t>
      </w:r>
      <w:r w:rsidR="00AE5FDF">
        <w:rPr>
          <w:rFonts w:ascii="Arial" w:eastAsia="Times New Roman" w:hAnsi="Arial" w:cs="Arial"/>
          <w:b/>
          <w:bCs/>
          <w:sz w:val="24"/>
          <w:szCs w:val="18"/>
          <w:u w:val="single"/>
        </w:rPr>
        <w:t>n</w:t>
      </w:r>
      <w:r w:rsidR="002D047E"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flict of Interest and Contract History</w:t>
      </w:r>
    </w:p>
    <w:p w14:paraId="69955D39" w14:textId="4D4B0C8A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C539BD">
        <w:rPr>
          <w:rFonts w:ascii="Arial" w:eastAsia="Times New Roman" w:hAnsi="Arial" w:cs="Arial"/>
          <w:sz w:val="24"/>
        </w:rPr>
        <w:t xml:space="preserve">The </w:t>
      </w:r>
      <w:r w:rsidR="003E1794">
        <w:rPr>
          <w:rFonts w:ascii="Arial" w:eastAsia="Times New Roman" w:hAnsi="Arial" w:cs="Arial"/>
          <w:sz w:val="24"/>
        </w:rPr>
        <w:t>Applica</w:t>
      </w:r>
      <w:r w:rsidR="003E1794" w:rsidRPr="00C539BD">
        <w:rPr>
          <w:rFonts w:ascii="Arial" w:eastAsia="Times New Roman" w:hAnsi="Arial" w:cs="Arial"/>
          <w:sz w:val="24"/>
        </w:rPr>
        <w:t xml:space="preserve">nt </w:t>
      </w:r>
      <w:r w:rsidRPr="00C539BD">
        <w:rPr>
          <w:rFonts w:ascii="Arial" w:eastAsia="Times New Roman" w:hAnsi="Arial" w:cs="Arial"/>
          <w:sz w:val="24"/>
        </w:rPr>
        <w:t xml:space="preserve">must disclose any existing or potential conflict of interest relative to the performance of the requirements of this </w:t>
      </w:r>
      <w:r w:rsidR="00C3630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Examples of potential conflicts include an existing or potential business or personal relationship between the </w:t>
      </w:r>
      <w:r w:rsidR="003E1794">
        <w:rPr>
          <w:rFonts w:ascii="Arial" w:eastAsia="Times New Roman" w:hAnsi="Arial" w:cs="Arial"/>
          <w:sz w:val="24"/>
        </w:rPr>
        <w:t>Applica</w:t>
      </w:r>
      <w:r w:rsidR="003E1794" w:rsidRPr="00C539BD">
        <w:rPr>
          <w:rFonts w:ascii="Arial" w:eastAsia="Times New Roman" w:hAnsi="Arial" w:cs="Arial"/>
          <w:sz w:val="24"/>
        </w:rPr>
        <w:t>nt</w:t>
      </w:r>
      <w:r w:rsidRPr="00C539BD">
        <w:rPr>
          <w:rFonts w:ascii="Arial" w:eastAsia="Times New Roman" w:hAnsi="Arial" w:cs="Arial"/>
          <w:sz w:val="24"/>
        </w:rPr>
        <w:t xml:space="preserve">, its principal, or any affiliate or subcontractor, with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, the Health and Human Services Commission, or any other entity or person involved in any way in any project that is the subject of this </w:t>
      </w:r>
      <w:r w:rsidR="00C3630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Similarly, any existing or potential personal or business relationship between the </w:t>
      </w:r>
      <w:r w:rsidR="003E1794">
        <w:rPr>
          <w:rFonts w:ascii="Arial" w:eastAsia="Times New Roman" w:hAnsi="Arial" w:cs="Arial"/>
          <w:sz w:val="24"/>
        </w:rPr>
        <w:t>Applica</w:t>
      </w:r>
      <w:r w:rsidR="003E1794" w:rsidRPr="00C539BD">
        <w:rPr>
          <w:rFonts w:ascii="Arial" w:eastAsia="Times New Roman" w:hAnsi="Arial" w:cs="Arial"/>
          <w:sz w:val="24"/>
        </w:rPr>
        <w:t>nt</w:t>
      </w:r>
      <w:r w:rsidRPr="00C539BD">
        <w:rPr>
          <w:rFonts w:ascii="Arial" w:eastAsia="Times New Roman" w:hAnsi="Arial" w:cs="Arial"/>
          <w:sz w:val="24"/>
        </w:rPr>
        <w:t xml:space="preserve">, the principals, or any affiliate or subcontractor, with any employee of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, or the Health and Human Services Commission must be disclosed. Any such relationship that might be perceived, or represented as a conflict, must be disclosed. Failure to disclose any such relationship may be cause </w:t>
      </w:r>
      <w:proofErr w:type="gramStart"/>
      <w:r w:rsidRPr="00C539BD">
        <w:rPr>
          <w:rFonts w:ascii="Arial" w:eastAsia="Times New Roman" w:hAnsi="Arial" w:cs="Arial"/>
          <w:sz w:val="24"/>
        </w:rPr>
        <w:t>for</w:t>
      </w:r>
      <w:proofErr w:type="gramEnd"/>
      <w:r w:rsidRPr="00C539BD">
        <w:rPr>
          <w:rFonts w:ascii="Arial" w:eastAsia="Times New Roman" w:hAnsi="Arial" w:cs="Arial"/>
          <w:sz w:val="24"/>
        </w:rPr>
        <w:t xml:space="preserve"> contract termination or disqualification of the </w:t>
      </w:r>
      <w:r w:rsidR="00C40B14">
        <w:rPr>
          <w:rFonts w:ascii="Arial" w:eastAsia="Times New Roman" w:hAnsi="Arial" w:cs="Arial"/>
          <w:sz w:val="24"/>
        </w:rPr>
        <w:t>Application</w:t>
      </w:r>
      <w:r w:rsidRPr="00C539BD">
        <w:rPr>
          <w:rFonts w:ascii="Arial" w:eastAsia="Times New Roman" w:hAnsi="Arial" w:cs="Arial"/>
          <w:sz w:val="24"/>
        </w:rPr>
        <w:t xml:space="preserve">. If, following a review of this information, it is determined by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 that a conflict of interest exists, the </w:t>
      </w:r>
      <w:r w:rsidR="003E1794">
        <w:rPr>
          <w:rFonts w:ascii="Arial" w:eastAsia="Times New Roman" w:hAnsi="Arial" w:cs="Arial"/>
          <w:sz w:val="24"/>
        </w:rPr>
        <w:t>Applica</w:t>
      </w:r>
      <w:r w:rsidR="003E1794" w:rsidRPr="00C539BD">
        <w:rPr>
          <w:rFonts w:ascii="Arial" w:eastAsia="Times New Roman" w:hAnsi="Arial" w:cs="Arial"/>
          <w:sz w:val="24"/>
        </w:rPr>
        <w:t xml:space="preserve">nt </w:t>
      </w:r>
      <w:r w:rsidRPr="00C539BD">
        <w:rPr>
          <w:rFonts w:ascii="Arial" w:eastAsia="Times New Roman" w:hAnsi="Arial" w:cs="Arial"/>
          <w:sz w:val="24"/>
        </w:rPr>
        <w:t xml:space="preserve">may be disqualified from further consideration for the award of a contract. </w:t>
      </w:r>
    </w:p>
    <w:p w14:paraId="22263CC2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p w14:paraId="2FF5AB48" w14:textId="46E49298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268F831E">
        <w:rPr>
          <w:rFonts w:ascii="Arial" w:eastAsia="Times New Roman" w:hAnsi="Arial" w:cs="Arial"/>
          <w:sz w:val="24"/>
          <w:szCs w:val="24"/>
        </w:rPr>
        <w:t xml:space="preserve">Pursuant to Texas Government Code Section 2155.004, </w:t>
      </w:r>
      <w:r w:rsidR="00492C3F" w:rsidRPr="268F831E">
        <w:rPr>
          <w:rFonts w:ascii="Arial" w:eastAsia="Times New Roman" w:hAnsi="Arial" w:cs="Arial"/>
          <w:sz w:val="24"/>
          <w:szCs w:val="24"/>
        </w:rPr>
        <w:t>an</w:t>
      </w:r>
      <w:r w:rsidRPr="268F831E">
        <w:rPr>
          <w:rFonts w:ascii="Arial" w:eastAsia="Times New Roman" w:hAnsi="Arial" w:cs="Arial"/>
          <w:sz w:val="24"/>
          <w:szCs w:val="24"/>
        </w:rPr>
        <w:t xml:space="preserve"> </w:t>
      </w:r>
      <w:r w:rsidR="003E1794">
        <w:rPr>
          <w:rFonts w:ascii="Arial" w:eastAsia="Times New Roman" w:hAnsi="Arial" w:cs="Arial"/>
          <w:sz w:val="24"/>
          <w:szCs w:val="24"/>
        </w:rPr>
        <w:t>Applican</w:t>
      </w:r>
      <w:r w:rsidR="003E1794" w:rsidRPr="268F831E">
        <w:rPr>
          <w:rFonts w:ascii="Arial" w:eastAsia="Times New Roman" w:hAnsi="Arial" w:cs="Arial"/>
          <w:sz w:val="24"/>
          <w:szCs w:val="24"/>
        </w:rPr>
        <w:t xml:space="preserve">t </w:t>
      </w:r>
      <w:r w:rsidRPr="268F831E">
        <w:rPr>
          <w:rFonts w:ascii="Arial" w:eastAsia="Times New Roman" w:hAnsi="Arial" w:cs="Arial"/>
          <w:sz w:val="24"/>
          <w:szCs w:val="24"/>
        </w:rPr>
        <w:t xml:space="preserve">is ineligible to receive an award under this </w:t>
      </w:r>
      <w:r w:rsidR="00C36302" w:rsidRPr="268F831E">
        <w:rPr>
          <w:rFonts w:ascii="Arial" w:eastAsia="Times New Roman" w:hAnsi="Arial" w:cs="Arial"/>
          <w:sz w:val="24"/>
          <w:szCs w:val="24"/>
        </w:rPr>
        <w:t>RFA</w:t>
      </w:r>
      <w:r w:rsidRPr="268F831E">
        <w:rPr>
          <w:rFonts w:ascii="Arial" w:eastAsia="Times New Roman" w:hAnsi="Arial" w:cs="Arial"/>
          <w:sz w:val="24"/>
          <w:szCs w:val="24"/>
        </w:rPr>
        <w:t xml:space="preserve"> if the bid includes financial participation with the </w:t>
      </w:r>
      <w:r w:rsidR="003E1794">
        <w:rPr>
          <w:rFonts w:ascii="Arial" w:eastAsia="Times New Roman" w:hAnsi="Arial" w:cs="Arial"/>
          <w:sz w:val="24"/>
          <w:szCs w:val="24"/>
        </w:rPr>
        <w:t>Applicant</w:t>
      </w:r>
      <w:r w:rsidR="003E1794" w:rsidRPr="268F831E">
        <w:rPr>
          <w:rFonts w:ascii="Arial" w:eastAsia="Times New Roman" w:hAnsi="Arial" w:cs="Arial"/>
          <w:sz w:val="24"/>
          <w:szCs w:val="24"/>
        </w:rPr>
        <w:t xml:space="preserve"> </w:t>
      </w:r>
      <w:r w:rsidRPr="268F831E">
        <w:rPr>
          <w:rFonts w:ascii="Arial" w:eastAsia="Times New Roman" w:hAnsi="Arial" w:cs="Arial"/>
          <w:sz w:val="24"/>
          <w:szCs w:val="24"/>
        </w:rPr>
        <w:t xml:space="preserve">by a person who received compensation from </w:t>
      </w:r>
      <w:r w:rsidR="00C36302" w:rsidRPr="268F831E">
        <w:rPr>
          <w:rFonts w:ascii="Arial" w:eastAsia="Times New Roman" w:hAnsi="Arial" w:cs="Arial"/>
          <w:sz w:val="24"/>
          <w:szCs w:val="24"/>
        </w:rPr>
        <w:t>HHSC</w:t>
      </w:r>
      <w:r w:rsidRPr="268F831E">
        <w:rPr>
          <w:rFonts w:ascii="Arial" w:eastAsia="Times New Roman" w:hAnsi="Arial" w:cs="Arial"/>
          <w:sz w:val="24"/>
          <w:szCs w:val="24"/>
        </w:rPr>
        <w:t xml:space="preserve"> to participate in preparing the specifications or the </w:t>
      </w:r>
      <w:r w:rsidR="00C36302" w:rsidRPr="268F831E">
        <w:rPr>
          <w:rFonts w:ascii="Arial" w:eastAsia="Times New Roman" w:hAnsi="Arial" w:cs="Arial"/>
          <w:sz w:val="24"/>
          <w:szCs w:val="24"/>
        </w:rPr>
        <w:t>RFA</w:t>
      </w:r>
      <w:r w:rsidRPr="268F831E">
        <w:rPr>
          <w:rFonts w:ascii="Arial" w:eastAsia="Times New Roman" w:hAnsi="Arial" w:cs="Arial"/>
          <w:sz w:val="24"/>
          <w:szCs w:val="24"/>
        </w:rPr>
        <w:t xml:space="preserve"> on which the bid is based</w:t>
      </w:r>
      <w:r w:rsidR="00F76496" w:rsidRPr="268F831E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7EB8A399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6E68DD7D" w14:textId="77777777" w:rsidTr="00311DAA">
        <w:trPr>
          <w:cantSplit/>
        </w:trPr>
        <w:tc>
          <w:tcPr>
            <w:tcW w:w="464" w:type="dxa"/>
          </w:tcPr>
          <w:p w14:paraId="0C691880" w14:textId="73B21348" w:rsidR="002D047E" w:rsidRPr="00C539BD" w:rsidRDefault="00563EEA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36DD99FA" w14:textId="72DE52D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</w:pPr>
            <w:r w:rsidRPr="5A3872B2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Does anyone in the </w:t>
            </w:r>
            <w:r w:rsidR="003E1794" w:rsidRPr="5A3872B2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Applicant </w:t>
            </w:r>
            <w:r w:rsidRPr="5A3872B2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organization have an existing or potential conflict of interest relative to the performance of the requirements of this </w:t>
            </w:r>
            <w:r w:rsidR="00C36302" w:rsidRPr="5A3872B2">
              <w:rPr>
                <w:rFonts w:ascii="Arial" w:eastAsia="Times New Roman" w:hAnsi="Arial" w:cs="Arial"/>
                <w:b/>
                <w:sz w:val="24"/>
                <w:szCs w:val="24"/>
              </w:rPr>
              <w:t>RFA</w:t>
            </w:r>
            <w:r w:rsidRPr="5A3872B2">
              <w:rPr>
                <w:rFonts w:ascii="Arial" w:eastAsia="Times New Roman" w:hAnsi="Arial" w:cs="Arial"/>
                <w:b/>
                <w:sz w:val="24"/>
                <w:szCs w:val="24"/>
              </w:rPr>
              <w:t>?</w:t>
            </w:r>
          </w:p>
        </w:tc>
      </w:tr>
      <w:tr w:rsidR="002D047E" w:rsidRPr="00C539BD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4EC081D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-85540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42CC6F" w14:textId="548D5AE6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981657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269E87AF" w14:textId="3A33D32A" w:rsidR="002D047E" w:rsidRPr="00C539BD" w:rsidRDefault="00EE37C6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35256D2C" w14:textId="26446802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relationship(s) that might be perceived or represented as a conflict. (Attach no more than one additional page.)</w:t>
            </w:r>
          </w:p>
        </w:tc>
      </w:tr>
    </w:tbl>
    <w:p w14:paraId="035C8CA3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"/>
        <w:gridCol w:w="414"/>
        <w:gridCol w:w="456"/>
        <w:gridCol w:w="871"/>
        <w:gridCol w:w="456"/>
        <w:gridCol w:w="683"/>
        <w:gridCol w:w="6021"/>
      </w:tblGrid>
      <w:tr w:rsidR="002D047E" w:rsidRPr="00C539BD" w14:paraId="3FC3E1FA" w14:textId="77777777" w:rsidTr="00311DAA">
        <w:trPr>
          <w:cantSplit/>
        </w:trPr>
        <w:tc>
          <w:tcPr>
            <w:tcW w:w="466" w:type="dxa"/>
          </w:tcPr>
          <w:p w14:paraId="108C06E2" w14:textId="561D1A0F" w:rsidR="002D047E" w:rsidRPr="00C539BD" w:rsidRDefault="00563EEA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2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981" w:type="dxa"/>
            <w:gridSpan w:val="6"/>
          </w:tcPr>
          <w:p w14:paraId="66F0D262" w14:textId="2E71CF3E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person who received compensation from Health and Human Services Commission (HHSC) for participating in the preparation of the specifications or documentation for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participate financially with </w:t>
            </w:r>
            <w:r w:rsidR="003E1794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="003E1794"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</w:t>
            </w:r>
            <w:proofErr w:type="gramStart"/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as a result of</w:t>
            </w:r>
            <w:proofErr w:type="gramEnd"/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an award under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8" w:type="dxa"/>
          </w:tcPr>
          <w:p w14:paraId="7A3A6F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460024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2EE6585C" w14:textId="2933A1F8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956842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6DDD30" w14:textId="11D4CE6D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025C4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70BDB3BB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9"/>
        <w:gridCol w:w="491"/>
        <w:gridCol w:w="682"/>
        <w:gridCol w:w="5958"/>
      </w:tblGrid>
      <w:tr w:rsidR="002D047E" w:rsidRPr="00C539BD" w14:paraId="759768CB" w14:textId="77777777" w:rsidTr="002D047E">
        <w:trPr>
          <w:cantSplit/>
        </w:trPr>
        <w:tc>
          <w:tcPr>
            <w:tcW w:w="459" w:type="dxa"/>
          </w:tcPr>
          <w:p w14:paraId="38A4F589" w14:textId="5F284F6B" w:rsidR="002D047E" w:rsidRPr="00C539BD" w:rsidRDefault="00563EEA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lastRenderedPageBreak/>
              <w:t>3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117" w:type="dxa"/>
            <w:gridSpan w:val="6"/>
          </w:tcPr>
          <w:p w14:paraId="2B6C52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provision of services or other performance under any contract that may result from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constitute an actual or potential conflict of interest or create the appearance of impropriety?</w:t>
            </w:r>
          </w:p>
        </w:tc>
      </w:tr>
      <w:tr w:rsidR="002D047E" w:rsidRPr="00C539BD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8" w:type="dxa"/>
          </w:tcPr>
          <w:p w14:paraId="420A97B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208250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2B6AA47E" w14:textId="0B84D672" w:rsidR="002D047E" w:rsidRPr="00C539BD" w:rsidRDefault="005E00E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430545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5633EEA0" w14:textId="63C91350" w:rsidR="002D047E" w:rsidRPr="00C539BD" w:rsidRDefault="005E00E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49E82F0F" w14:textId="02AFB48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actual or potential conflict of interest that might be perceived or represented as a conflict. (Attach no more than one additional page.)</w:t>
            </w:r>
          </w:p>
        </w:tc>
      </w:tr>
    </w:tbl>
    <w:p w14:paraId="2E80D91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39ECE355" w14:textId="77777777" w:rsidTr="00311DAA">
        <w:trPr>
          <w:cantSplit/>
        </w:trPr>
        <w:tc>
          <w:tcPr>
            <w:tcW w:w="464" w:type="dxa"/>
          </w:tcPr>
          <w:p w14:paraId="20163070" w14:textId="287BAA2B" w:rsidR="002D047E" w:rsidRPr="00C539BD" w:rsidRDefault="00563EEA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4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0E4CF8AE" w14:textId="364562ED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current or former employees of the </w:t>
            </w:r>
            <w:r w:rsidR="0093332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</w:t>
            </w:r>
            <w:r w:rsidR="0093332D"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t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(within the last 24 months)? </w:t>
            </w:r>
          </w:p>
        </w:tc>
      </w:tr>
      <w:tr w:rsidR="002D047E" w:rsidRPr="00C539BD" w14:paraId="1D52819D" w14:textId="77777777" w:rsidTr="00311DAA">
        <w:trPr>
          <w:cantSplit/>
        </w:trPr>
        <w:tc>
          <w:tcPr>
            <w:tcW w:w="464" w:type="dxa"/>
          </w:tcPr>
          <w:p w14:paraId="4FDA0F9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7B94FA4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FD0F6F0" w14:textId="77777777" w:rsidTr="00311DAA">
        <w:trPr>
          <w:cantSplit/>
        </w:trPr>
        <w:tc>
          <w:tcPr>
            <w:tcW w:w="464" w:type="dxa"/>
          </w:tcPr>
          <w:p w14:paraId="0143156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059951E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15466348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E724CA" w14:textId="09C658EC" w:rsidR="002D047E" w:rsidRPr="00C539BD" w:rsidRDefault="005E00E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894" w:type="dxa"/>
            <w:tcBorders>
              <w:left w:val="nil"/>
            </w:tcBorders>
            <w:vAlign w:val="center"/>
          </w:tcPr>
          <w:p w14:paraId="6F7B4EF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-240720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91B57E" w14:textId="07F46EF6" w:rsidR="002D047E" w:rsidRPr="00C539BD" w:rsidRDefault="005E00E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697" w:type="dxa"/>
            <w:tcBorders>
              <w:left w:val="nil"/>
            </w:tcBorders>
            <w:vAlign w:val="center"/>
          </w:tcPr>
          <w:p w14:paraId="38EC998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67CAF2C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5BB3FFA" w14:textId="77777777" w:rsidTr="00311DAA">
        <w:trPr>
          <w:cantSplit/>
        </w:trPr>
        <w:tc>
          <w:tcPr>
            <w:tcW w:w="464" w:type="dxa"/>
          </w:tcPr>
          <w:p w14:paraId="3E9E40E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582DF2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2D5A7BB" w14:textId="77777777" w:rsidTr="00311DAA">
        <w:trPr>
          <w:cantSplit/>
        </w:trPr>
        <w:tc>
          <w:tcPr>
            <w:tcW w:w="464" w:type="dxa"/>
          </w:tcPr>
          <w:p w14:paraId="2B9252F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78636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3990A48C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7A28674A" w14:textId="77777777" w:rsidTr="00311DAA">
        <w:trPr>
          <w:cantSplit/>
        </w:trPr>
        <w:tc>
          <w:tcPr>
            <w:tcW w:w="464" w:type="dxa"/>
          </w:tcPr>
          <w:p w14:paraId="7D05731C" w14:textId="1EF0DF83" w:rsidR="002D047E" w:rsidRPr="00C539BD" w:rsidRDefault="00563EEA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5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551DFAB9" w14:textId="7777777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proposed personnel related to any 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4360923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19121949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D57B40" w14:textId="620FF6F9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-655996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29A1E4" w14:textId="23B6C4A1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54BC811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717496F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1"/>
        <w:gridCol w:w="27"/>
        <w:gridCol w:w="385"/>
        <w:gridCol w:w="42"/>
        <w:gridCol w:w="435"/>
        <w:gridCol w:w="21"/>
        <w:gridCol w:w="850"/>
        <w:gridCol w:w="24"/>
        <w:gridCol w:w="447"/>
        <w:gridCol w:w="9"/>
        <w:gridCol w:w="695"/>
        <w:gridCol w:w="5964"/>
      </w:tblGrid>
      <w:tr w:rsidR="002D047E" w:rsidRPr="00C539BD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19BB6E06" w:rsidR="002D047E" w:rsidRPr="00C539BD" w:rsidRDefault="00563EEA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6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2" w:type="dxa"/>
            <w:gridSpan w:val="11"/>
          </w:tcPr>
          <w:p w14:paraId="1DF2A282" w14:textId="1A377130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any member of </w:t>
            </w:r>
            <w:r w:rsidR="0093332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="0093332D"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’s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executive management, project management, governing board or principal officers been employed by HHSC 24 months prior to the </w:t>
            </w:r>
            <w:r w:rsidR="00C40B14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Application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due date?</w:t>
            </w:r>
          </w:p>
        </w:tc>
      </w:tr>
      <w:tr w:rsidR="002D047E" w:rsidRPr="00C539BD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-1739619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3C0DDA" w14:textId="44EFA2EC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-18776155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98EAFE" w14:textId="1A13B973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960B16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  <w:tr w:rsidR="002D047E" w:rsidRPr="00C539BD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5BFE0757" w:rsidR="002D047E" w:rsidRPr="00C539BD" w:rsidRDefault="00563EEA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7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2" w:type="dxa"/>
            <w:gridSpan w:val="11"/>
          </w:tcPr>
          <w:p w14:paraId="58413E3B" w14:textId="2894B8AF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If the </w:t>
            </w:r>
            <w:r w:rsidR="0093332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</w:t>
            </w:r>
            <w:r w:rsidR="0093332D"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nt 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is a private </w:t>
            </w:r>
            <w:r w:rsidR="72661CE4"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Non-Profit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organization, does the executive director or other staff serve as voting members on the organization</w:t>
            </w:r>
            <w:r w:rsidR="0004394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’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 governing board?</w:t>
            </w:r>
          </w:p>
        </w:tc>
      </w:tr>
      <w:tr w:rsidR="002D047E" w:rsidRPr="00C539BD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651164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232E1290" w14:textId="481B7039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512288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20C99F96" w14:textId="7BF2016D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12415F2A" w:rsidR="002D047E" w:rsidRPr="00C539BD" w:rsidRDefault="00563EEA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8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65" w:type="dxa"/>
            <w:gridSpan w:val="10"/>
          </w:tcPr>
          <w:p w14:paraId="20342F6E" w14:textId="0DEF6B9D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Is </w:t>
            </w:r>
            <w:r w:rsidR="0093332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</w:t>
            </w:r>
            <w:r w:rsidR="0093332D"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t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or any member of </w:t>
            </w:r>
            <w:r w:rsidR="0093332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="0093332D"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’s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executive management, project management, board members or principal officers:</w:t>
            </w:r>
          </w:p>
        </w:tc>
      </w:tr>
      <w:tr w:rsidR="002D047E" w:rsidRPr="00C539BD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23C69EA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 xml:space="preserve">Delinquent on any state, federal or other </w:t>
            </w:r>
            <w:proofErr w:type="gramStart"/>
            <w:r w:rsidRPr="00C539BD">
              <w:rPr>
                <w:rFonts w:ascii="Arial" w:eastAsia="Times New Roman" w:hAnsi="Arial" w:cs="Arial"/>
                <w:sz w:val="24"/>
                <w:szCs w:val="20"/>
              </w:rPr>
              <w:t>debt;</w:t>
            </w:r>
            <w:proofErr w:type="gramEnd"/>
          </w:p>
          <w:p w14:paraId="15C065CD" w14:textId="7777777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Affiliated with an organization which is delinquent on any state, federal or other debt; or</w:t>
            </w:r>
          </w:p>
          <w:p w14:paraId="110E1EC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In default on an agreed repayment schedule with any funding organization?</w:t>
            </w:r>
          </w:p>
        </w:tc>
      </w:tr>
      <w:tr w:rsidR="002D047E" w:rsidRPr="00C539BD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78279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gridSpan w:val="2"/>
                <w:vAlign w:val="center"/>
              </w:tcPr>
              <w:p w14:paraId="3973E6F1" w14:textId="6B653C3E" w:rsidR="002D047E" w:rsidRPr="00C539BD" w:rsidRDefault="00DA4DD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-607126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EA4FB0" w14:textId="74F4CFCC" w:rsidR="002D047E" w:rsidRPr="00C539BD" w:rsidRDefault="0071050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0A4FCD54" w14:textId="54D08EF5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please explain. (Attach no more than one additional page.)</w:t>
            </w:r>
          </w:p>
        </w:tc>
      </w:tr>
    </w:tbl>
    <w:p w14:paraId="2C9AC088" w14:textId="77777777" w:rsidR="002D047E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47"/>
        <w:gridCol w:w="410"/>
        <w:gridCol w:w="491"/>
        <w:gridCol w:w="864"/>
        <w:gridCol w:w="491"/>
        <w:gridCol w:w="678"/>
        <w:gridCol w:w="5879"/>
      </w:tblGrid>
      <w:tr w:rsidR="002D047E" w:rsidRPr="00C539BD" w14:paraId="751E0C4A" w14:textId="77777777" w:rsidTr="00A21C6A">
        <w:trPr>
          <w:cantSplit/>
        </w:trPr>
        <w:tc>
          <w:tcPr>
            <w:tcW w:w="551" w:type="dxa"/>
          </w:tcPr>
          <w:p w14:paraId="47D8DD20" w14:textId="350012C5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br w:type="page"/>
            </w:r>
            <w:r w:rsidR="00563EEA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9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025" w:type="dxa"/>
            <w:gridSpan w:val="6"/>
          </w:tcPr>
          <w:p w14:paraId="65A7E58C" w14:textId="58BA1192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the </w:t>
            </w:r>
            <w:r w:rsidR="0093332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</w:t>
            </w:r>
            <w:r w:rsidR="00FB0C56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pplicant</w:t>
            </w:r>
            <w:r w:rsidR="0093332D"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had a contract suspended or terminated prior to expiration of contract or not been renewed under an optional renewal by any local, state, or federal department or agency or non-profit entity?</w:t>
            </w:r>
          </w:p>
        </w:tc>
      </w:tr>
      <w:tr w:rsidR="002D047E" w:rsidRPr="00C539BD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6" w:type="dxa"/>
          </w:tcPr>
          <w:p w14:paraId="1C5D93F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919633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4D0181AE" w14:textId="55A7577D" w:rsidR="002D047E" w:rsidRPr="00C539BD" w:rsidRDefault="0071050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495988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12C04FE5" w14:textId="741405CD" w:rsidR="002D047E" w:rsidRPr="00C539BD" w:rsidRDefault="0071050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64B79F7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indicate the reason for such action that includes the name and contact information of the local, state, or federal department or agency, the date of the contract and a contract reference number, and provide copies of </w:t>
            </w:r>
            <w:proofErr w:type="gramStart"/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any and all</w:t>
            </w:r>
            <w:proofErr w:type="gramEnd"/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</w:t>
            </w:r>
            <w:proofErr w:type="gramStart"/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decisions or orders</w:t>
            </w:r>
            <w:proofErr w:type="gramEnd"/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related to the suspension, termination, or non-renewal by the contracting entity. </w:t>
            </w:r>
          </w:p>
        </w:tc>
      </w:tr>
    </w:tbl>
    <w:p w14:paraId="309124A7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11"/>
        <w:gridCol w:w="456"/>
        <w:gridCol w:w="866"/>
        <w:gridCol w:w="456"/>
        <w:gridCol w:w="681"/>
        <w:gridCol w:w="5940"/>
      </w:tblGrid>
      <w:tr w:rsidR="002D047E" w:rsidRPr="00C539BD" w14:paraId="1066CDD7" w14:textId="77777777" w:rsidTr="4469E471">
        <w:trPr>
          <w:cantSplit/>
        </w:trPr>
        <w:tc>
          <w:tcPr>
            <w:tcW w:w="495" w:type="dxa"/>
          </w:tcPr>
          <w:p w14:paraId="4B37D87C" w14:textId="7540E0E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  <w:r w:rsidR="00563EE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765" w:type="dxa"/>
            <w:gridSpan w:val="6"/>
          </w:tcPr>
          <w:p w14:paraId="3878E144" w14:textId="5C4EC52E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Does this </w:t>
            </w:r>
            <w:r w:rsidR="00C40B1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Application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 or reconstruction efforts as a result of Hurricanes Rita or Katrina or any other disaster occurring after September 24, 2005, under Government Code 2261.053?</w:t>
            </w:r>
          </w:p>
        </w:tc>
      </w:tr>
      <w:tr w:rsidR="002D047E" w:rsidRPr="00C539B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473879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04AF0A5A" w14:textId="02E29063" w:rsidR="002D047E" w:rsidRPr="00C539BD" w:rsidRDefault="0071050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785801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3414B8D5" w14:textId="05AE96A3" w:rsidR="002D047E" w:rsidRPr="00C539BD" w:rsidRDefault="0071050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5D572124" w14:textId="54EF595D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please explain. (Attach no more than one additional page.) </w:t>
            </w:r>
          </w:p>
        </w:tc>
      </w:tr>
    </w:tbl>
    <w:p w14:paraId="666AC2C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05"/>
        <w:gridCol w:w="456"/>
        <w:gridCol w:w="860"/>
        <w:gridCol w:w="456"/>
        <w:gridCol w:w="676"/>
        <w:gridCol w:w="1658"/>
        <w:gridCol w:w="1293"/>
        <w:gridCol w:w="3006"/>
      </w:tblGrid>
      <w:tr w:rsidR="002D047E" w:rsidRPr="00C539BD" w14:paraId="47B7365C" w14:textId="77777777" w:rsidTr="00311DAA">
        <w:trPr>
          <w:cantSplit/>
        </w:trPr>
        <w:tc>
          <w:tcPr>
            <w:tcW w:w="464" w:type="dxa"/>
          </w:tcPr>
          <w:p w14:paraId="28BE827E" w14:textId="55012070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</w:t>
            </w:r>
            <w:r w:rsidR="00563EEA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8"/>
          </w:tcPr>
          <w:p w14:paraId="2FA0D279" w14:textId="4D564802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Has </w:t>
            </w:r>
            <w:r w:rsidR="00FB0C56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="00FB0C56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had a contract with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within the past 24 months?</w:t>
            </w:r>
          </w:p>
        </w:tc>
      </w:tr>
      <w:tr w:rsidR="002D047E" w:rsidRPr="00C539BD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u w:val="single"/>
              </w:rPr>
            </w:pPr>
          </w:p>
        </w:tc>
      </w:tr>
      <w:tr w:rsidR="002D047E" w:rsidRPr="00C539BD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53A78C2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117678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5DB7F959" w14:textId="4CD45271" w:rsidR="002D047E" w:rsidRPr="00C539BD" w:rsidRDefault="0071050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sdt>
            <w:sdtPr>
              <w:rPr>
                <w:rFonts w:ascii="Arial" w:eastAsia="Times New Roman" w:hAnsi="Arial" w:cs="Arial"/>
                <w:sz w:val="24"/>
                <w:szCs w:val="18"/>
              </w:rPr>
              <w:id w:val="-2120207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5CDF5F" w14:textId="077BB116" w:rsidR="002D047E" w:rsidRPr="00C539BD" w:rsidRDefault="0071050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sdtContent>
          </w:sdt>
        </w:tc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444" w:type="dxa"/>
          </w:tcPr>
          <w:p w14:paraId="069CC85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u w:val="single"/>
              </w:rPr>
            </w:pPr>
          </w:p>
        </w:tc>
      </w:tr>
      <w:tr w:rsidR="002D047E" w:rsidRPr="00C539BD" w14:paraId="44C28949" w14:textId="77777777" w:rsidTr="00311DAA">
        <w:trPr>
          <w:cantSplit/>
        </w:trPr>
        <w:tc>
          <w:tcPr>
            <w:tcW w:w="464" w:type="dxa"/>
          </w:tcPr>
          <w:p w14:paraId="3F1027C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8"/>
          </w:tcPr>
          <w:p w14:paraId="69D252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If YES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, list the </w:t>
            </w:r>
            <w:r w:rsidR="00C36302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HHSC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contract and attachment number(s):</w:t>
            </w:r>
          </w:p>
        </w:tc>
      </w:tr>
      <w:tr w:rsidR="002D047E" w:rsidRPr="00C539BD" w14:paraId="4C57C141" w14:textId="77777777" w:rsidTr="00B11138">
        <w:trPr>
          <w:cantSplit/>
        </w:trPr>
        <w:tc>
          <w:tcPr>
            <w:tcW w:w="464" w:type="dxa"/>
          </w:tcPr>
          <w:p w14:paraId="76197F8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8"/>
            <w:tcBorders>
              <w:bottom w:val="single" w:sz="4" w:space="0" w:color="auto"/>
            </w:tcBorders>
          </w:tcPr>
          <w:p w14:paraId="4B3F0962" w14:textId="2758818B" w:rsidR="002D047E" w:rsidRPr="00C539BD" w:rsidRDefault="00C36302" w:rsidP="00B11138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sz w:val="24"/>
                <w:szCs w:val="18"/>
              </w:rPr>
              <w:t>HHSC</w:t>
            </w:r>
            <w:r w:rsidR="002D047E"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Contract Number(s)</w:t>
            </w:r>
          </w:p>
        </w:tc>
      </w:tr>
      <w:tr w:rsidR="002D047E" w:rsidRPr="00C539BD" w14:paraId="581F3F02" w14:textId="77777777" w:rsidTr="00B11138">
        <w:trPr>
          <w:cantSplit/>
        </w:trPr>
        <w:tc>
          <w:tcPr>
            <w:tcW w:w="464" w:type="dxa"/>
            <w:tcBorders>
              <w:right w:val="single" w:sz="4" w:space="0" w:color="auto"/>
            </w:tcBorders>
          </w:tcPr>
          <w:p w14:paraId="5D9DAD7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43D8" w14:textId="6327419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  <w:r w:rsidR="00D1067F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HHSC</w:t>
            </w:r>
            <w:r w:rsidR="00D1067F"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</w:t>
            </w:r>
            <w:r w:rsidR="00D1067F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C</w:t>
            </w:r>
            <w:r w:rsidR="00D1067F"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ontract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681F" w14:textId="6CEC20A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  <w:r w:rsidR="00D1067F"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</w:t>
            </w:r>
            <w:r w:rsidR="00D1067F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</w:t>
            </w:r>
            <w:r w:rsidR="00D1067F"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ttachment number</w:t>
            </w:r>
          </w:p>
        </w:tc>
      </w:tr>
      <w:tr w:rsidR="002D047E" w:rsidRPr="00C539BD" w14:paraId="3BDDF513" w14:textId="77777777" w:rsidTr="00B11138">
        <w:trPr>
          <w:cantSplit/>
        </w:trPr>
        <w:tc>
          <w:tcPr>
            <w:tcW w:w="464" w:type="dxa"/>
            <w:tcBorders>
              <w:right w:val="single" w:sz="4" w:space="0" w:color="auto"/>
            </w:tcBorders>
          </w:tcPr>
          <w:p w14:paraId="41C110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E61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93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57D9C9E3" w14:textId="77777777" w:rsidTr="00B11138">
        <w:trPr>
          <w:cantSplit/>
        </w:trPr>
        <w:tc>
          <w:tcPr>
            <w:tcW w:w="464" w:type="dxa"/>
            <w:tcBorders>
              <w:right w:val="single" w:sz="4" w:space="0" w:color="auto"/>
            </w:tcBorders>
          </w:tcPr>
          <w:p w14:paraId="4D0FA64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E8F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7EB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114CCF35" w14:textId="77777777" w:rsidTr="00B11138">
        <w:trPr>
          <w:cantSplit/>
        </w:trPr>
        <w:tc>
          <w:tcPr>
            <w:tcW w:w="464" w:type="dxa"/>
            <w:tcBorders>
              <w:right w:val="single" w:sz="4" w:space="0" w:color="auto"/>
            </w:tcBorders>
          </w:tcPr>
          <w:p w14:paraId="5922F04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2A3" w14:textId="0FADDD2F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2A3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4AB5CE37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C539BD" w14:paraId="25767596" w14:textId="77777777" w:rsidTr="00311DAA">
        <w:tc>
          <w:tcPr>
            <w:tcW w:w="10260" w:type="dxa"/>
          </w:tcPr>
          <w:p w14:paraId="3BB4E308" w14:textId="7D0629E9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180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  <w:u w:val="single"/>
              </w:rPr>
              <w:t>If NO</w:t>
            </w: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 xml:space="preserve">, </w:t>
            </w:r>
            <w:r w:rsidR="00F802F1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>Applica</w:t>
            </w:r>
            <w:r w:rsidR="00F802F1"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 xml:space="preserve">nt </w:t>
            </w: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>must be able to demonstrate fiscal solvency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. Submit a copy of the organization’s most recently 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audited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balance sheet, statement of income and expenses and accompanying financial footnotes. If an organization does not have audited financial statements, submit a copy of the organization’s most recent IRS 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lastRenderedPageBreak/>
              <w:t xml:space="preserve">Form 990 and an explanation why an audited financial statement is not available. </w:t>
            </w:r>
            <w:r w:rsidR="00C36302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HHSC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 xml:space="preserve"> will review the documents that are submitted and may, at its sole discretion, reject the </w:t>
            </w:r>
            <w:r w:rsidR="00C40B14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Application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 xml:space="preserve"> on the grounds of the </w:t>
            </w:r>
            <w:r w:rsidR="00F802F1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Applicant</w:t>
            </w:r>
            <w:r w:rsidR="00F802F1"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 xml:space="preserve">’s 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financial capability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.</w:t>
            </w:r>
          </w:p>
        </w:tc>
      </w:tr>
    </w:tbl>
    <w:p w14:paraId="4C89C080" w14:textId="77777777" w:rsidR="00AB4919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</w:rPr>
        <w:lastRenderedPageBreak/>
        <w:br w:type="page"/>
      </w:r>
    </w:p>
    <w:p w14:paraId="5BAAD381" w14:textId="77777777" w:rsidR="002D047E" w:rsidRPr="00C539BD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4"/>
          <w:szCs w:val="24"/>
        </w:rPr>
      </w:pPr>
    </w:p>
    <w:p w14:paraId="4380D002" w14:textId="77777777" w:rsidR="00F81673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539BD">
        <w:rPr>
          <w:rFonts w:ascii="Arial" w:eastAsia="Times New Roman" w:hAnsi="Arial" w:cs="Times New Roman"/>
          <w:b/>
          <w:sz w:val="24"/>
          <w:szCs w:val="24"/>
        </w:rPr>
        <w:t xml:space="preserve">ALL ADDITIONAL PAGES REQUIRED BY RESPONSES TO </w:t>
      </w:r>
      <w:r w:rsidR="00C36302">
        <w:rPr>
          <w:rFonts w:ascii="Arial" w:eastAsia="Times New Roman" w:hAnsi="Arial" w:cs="Times New Roman"/>
          <w:b/>
          <w:sz w:val="24"/>
          <w:szCs w:val="24"/>
        </w:rPr>
        <w:t xml:space="preserve">THIS </w:t>
      </w:r>
      <w:proofErr w:type="gramStart"/>
      <w:r w:rsidR="00C36302">
        <w:rPr>
          <w:rFonts w:ascii="Arial" w:eastAsia="Times New Roman" w:hAnsi="Arial" w:cs="Times New Roman"/>
          <w:b/>
          <w:sz w:val="24"/>
          <w:szCs w:val="24"/>
        </w:rPr>
        <w:t>FORM</w:t>
      </w:r>
      <w:r w:rsidRPr="00C539BD">
        <w:rPr>
          <w:rFonts w:ascii="Arial" w:eastAsia="Times New Roman" w:hAnsi="Arial" w:cs="Times New Roman"/>
          <w:b/>
          <w:sz w:val="24"/>
          <w:szCs w:val="24"/>
        </w:rPr>
        <w:t>,</w:t>
      </w:r>
      <w:proofErr w:type="gramEnd"/>
      <w:r w:rsidRPr="00C539BD">
        <w:rPr>
          <w:rFonts w:ascii="Arial" w:eastAsia="Times New Roman" w:hAnsi="Arial" w:cs="Times New Roman"/>
          <w:b/>
          <w:sz w:val="24"/>
          <w:szCs w:val="24"/>
        </w:rPr>
        <w:t xml:space="preserve"> SHOULD BE INSERTED HERE.</w:t>
      </w:r>
    </w:p>
    <w:p w14:paraId="3FB8B5E4" w14:textId="77777777" w:rsidR="00F81673" w:rsidRPr="00F81673" w:rsidRDefault="00F81673" w:rsidP="00F81673"/>
    <w:p w14:paraId="2C26CB83" w14:textId="77777777" w:rsidR="00F81673" w:rsidRDefault="00F81673" w:rsidP="00F81673"/>
    <w:p w14:paraId="675A38B4" w14:textId="77777777" w:rsidR="002D047E" w:rsidRPr="00F81673" w:rsidRDefault="002D047E" w:rsidP="00F81673"/>
    <w:sectPr w:rsidR="002D047E" w:rsidRPr="00F81673" w:rsidSect="006030EB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720" w:right="144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547DB" w14:textId="77777777" w:rsidR="00977274" w:rsidRDefault="00977274" w:rsidP="002D047E">
      <w:pPr>
        <w:spacing w:after="0" w:line="240" w:lineRule="auto"/>
      </w:pPr>
      <w:r>
        <w:separator/>
      </w:r>
    </w:p>
  </w:endnote>
  <w:endnote w:type="continuationSeparator" w:id="0">
    <w:p w14:paraId="46F067A8" w14:textId="77777777" w:rsidR="00977274" w:rsidRDefault="00977274" w:rsidP="002D047E">
      <w:pPr>
        <w:spacing w:after="0" w:line="240" w:lineRule="auto"/>
      </w:pPr>
      <w:r>
        <w:continuationSeparator/>
      </w:r>
    </w:p>
  </w:endnote>
  <w:endnote w:type="continuationNotice" w:id="1">
    <w:p w14:paraId="2394965C" w14:textId="77777777" w:rsidR="00977274" w:rsidRDefault="009772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21334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146288" w14:textId="7D518CB4" w:rsidR="000D2CCE" w:rsidRDefault="000D2C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41F1F8" w14:textId="77777777" w:rsidR="00A21C6A" w:rsidRDefault="00A21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485D3" w14:textId="77777777" w:rsidR="00DA76DB" w:rsidRPr="00B11138" w:rsidRDefault="00DA76DB">
    <w:pPr>
      <w:pStyle w:val="Footer"/>
      <w:jc w:val="center"/>
      <w:rPr>
        <w:rFonts w:ascii="Arial" w:hAnsi="Arial" w:cs="Arial"/>
        <w:sz w:val="18"/>
        <w:szCs w:val="18"/>
      </w:rPr>
    </w:pPr>
    <w:r w:rsidRPr="00B11138">
      <w:rPr>
        <w:rFonts w:ascii="Arial" w:hAnsi="Arial" w:cs="Arial"/>
        <w:sz w:val="18"/>
        <w:szCs w:val="18"/>
      </w:rPr>
      <w:t xml:space="preserve">Page </w:t>
    </w:r>
    <w:r w:rsidRPr="00B11138">
      <w:rPr>
        <w:rFonts w:ascii="Arial" w:hAnsi="Arial" w:cs="Arial"/>
        <w:sz w:val="18"/>
        <w:szCs w:val="18"/>
      </w:rPr>
      <w:fldChar w:fldCharType="begin"/>
    </w:r>
    <w:r w:rsidRPr="00B11138">
      <w:rPr>
        <w:rFonts w:ascii="Arial" w:hAnsi="Arial" w:cs="Arial"/>
        <w:sz w:val="18"/>
        <w:szCs w:val="18"/>
      </w:rPr>
      <w:instrText xml:space="preserve"> PAGE  \* Arabic  \* MERGEFORMAT </w:instrText>
    </w:r>
    <w:r w:rsidRPr="00B11138">
      <w:rPr>
        <w:rFonts w:ascii="Arial" w:hAnsi="Arial" w:cs="Arial"/>
        <w:sz w:val="18"/>
        <w:szCs w:val="18"/>
      </w:rPr>
      <w:fldChar w:fldCharType="separate"/>
    </w:r>
    <w:r w:rsidRPr="00B11138">
      <w:rPr>
        <w:rFonts w:ascii="Arial" w:hAnsi="Arial" w:cs="Arial"/>
        <w:noProof/>
        <w:sz w:val="18"/>
        <w:szCs w:val="18"/>
      </w:rPr>
      <w:t>2</w:t>
    </w:r>
    <w:r w:rsidRPr="00B11138">
      <w:rPr>
        <w:rFonts w:ascii="Arial" w:hAnsi="Arial" w:cs="Arial"/>
        <w:sz w:val="18"/>
        <w:szCs w:val="18"/>
      </w:rPr>
      <w:fldChar w:fldCharType="end"/>
    </w:r>
    <w:r w:rsidRPr="00B11138">
      <w:rPr>
        <w:rFonts w:ascii="Arial" w:hAnsi="Arial" w:cs="Arial"/>
        <w:sz w:val="18"/>
        <w:szCs w:val="18"/>
      </w:rPr>
      <w:t xml:space="preserve"> of </w:t>
    </w:r>
    <w:r w:rsidRPr="00B11138">
      <w:rPr>
        <w:rFonts w:ascii="Arial" w:hAnsi="Arial" w:cs="Arial"/>
        <w:sz w:val="18"/>
        <w:szCs w:val="18"/>
      </w:rPr>
      <w:fldChar w:fldCharType="begin"/>
    </w:r>
    <w:r w:rsidRPr="00B11138">
      <w:rPr>
        <w:rFonts w:ascii="Arial" w:hAnsi="Arial" w:cs="Arial"/>
        <w:sz w:val="18"/>
        <w:szCs w:val="18"/>
      </w:rPr>
      <w:instrText xml:space="preserve"> NUMPAGES  \* Arabic  \* MERGEFORMAT </w:instrText>
    </w:r>
    <w:r w:rsidRPr="00B11138">
      <w:rPr>
        <w:rFonts w:ascii="Arial" w:hAnsi="Arial" w:cs="Arial"/>
        <w:sz w:val="18"/>
        <w:szCs w:val="18"/>
      </w:rPr>
      <w:fldChar w:fldCharType="separate"/>
    </w:r>
    <w:r w:rsidRPr="00B11138">
      <w:rPr>
        <w:rFonts w:ascii="Arial" w:hAnsi="Arial" w:cs="Arial"/>
        <w:noProof/>
        <w:sz w:val="18"/>
        <w:szCs w:val="18"/>
      </w:rPr>
      <w:t>2</w:t>
    </w:r>
    <w:r w:rsidRPr="00B11138">
      <w:rPr>
        <w:rFonts w:ascii="Arial" w:hAnsi="Arial" w:cs="Arial"/>
        <w:sz w:val="18"/>
        <w:szCs w:val="18"/>
      </w:rPr>
      <w:fldChar w:fldCharType="end"/>
    </w:r>
  </w:p>
  <w:p w14:paraId="701DF863" w14:textId="77777777" w:rsidR="000D2CCE" w:rsidRDefault="000D2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87902" w14:textId="77777777" w:rsidR="00977274" w:rsidRDefault="00977274" w:rsidP="002D047E">
      <w:pPr>
        <w:spacing w:after="0" w:line="240" w:lineRule="auto"/>
      </w:pPr>
      <w:r>
        <w:separator/>
      </w:r>
    </w:p>
  </w:footnote>
  <w:footnote w:type="continuationSeparator" w:id="0">
    <w:p w14:paraId="669CE31B" w14:textId="77777777" w:rsidR="00977274" w:rsidRDefault="00977274" w:rsidP="002D047E">
      <w:pPr>
        <w:spacing w:after="0" w:line="240" w:lineRule="auto"/>
      </w:pPr>
      <w:r>
        <w:continuationSeparator/>
      </w:r>
    </w:p>
  </w:footnote>
  <w:footnote w:type="continuationNotice" w:id="1">
    <w:p w14:paraId="368A4144" w14:textId="77777777" w:rsidR="00977274" w:rsidRDefault="009772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55572" w14:textId="77777777" w:rsidR="002D047E" w:rsidRDefault="00A21C6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762F4A" wp14:editId="1F00E707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9D88F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62F4A"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margin-left:337.4pt;margin-top:7.7pt;width:158.4pt;height:3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0A69D88F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06BDEF1" w14:textId="77777777" w:rsidR="002D047E" w:rsidRDefault="002D04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43606" w14:textId="427E2444" w:rsidR="00A87427" w:rsidRPr="00EB6C84" w:rsidRDefault="00A87427" w:rsidP="00EB6C84">
    <w:pPr>
      <w:pStyle w:val="Header"/>
      <w:spacing w:after="0" w:line="240" w:lineRule="auto"/>
      <w:rPr>
        <w:rFonts w:ascii="Arial" w:hAnsi="Arial" w:cs="Arial"/>
        <w:sz w:val="16"/>
        <w:szCs w:val="16"/>
      </w:rPr>
    </w:pPr>
    <w:r w:rsidRPr="00EB6C84">
      <w:rPr>
        <w:rFonts w:ascii="Arial" w:hAnsi="Arial" w:cs="Arial"/>
        <w:sz w:val="16"/>
        <w:szCs w:val="16"/>
      </w:rPr>
      <w:t xml:space="preserve">Form </w:t>
    </w:r>
    <w:r w:rsidR="009006DE">
      <w:rPr>
        <w:rFonts w:ascii="Arial" w:hAnsi="Arial" w:cs="Arial"/>
        <w:sz w:val="16"/>
        <w:szCs w:val="16"/>
      </w:rPr>
      <w:t>B</w:t>
    </w:r>
    <w:r w:rsidR="00F94E1C">
      <w:rPr>
        <w:rFonts w:ascii="Arial" w:hAnsi="Arial" w:cs="Arial"/>
        <w:sz w:val="16"/>
        <w:szCs w:val="16"/>
      </w:rPr>
      <w:t xml:space="preserve"> -</w:t>
    </w:r>
    <w:r w:rsidRPr="00EB6C84">
      <w:rPr>
        <w:rFonts w:ascii="Arial" w:hAnsi="Arial" w:cs="Arial"/>
        <w:sz w:val="16"/>
        <w:szCs w:val="16"/>
      </w:rPr>
      <w:t xml:space="preserve"> </w:t>
    </w:r>
    <w:r w:rsidR="009006DE">
      <w:rPr>
        <w:rFonts w:ascii="Arial" w:hAnsi="Arial" w:cs="Arial"/>
        <w:sz w:val="16"/>
        <w:szCs w:val="16"/>
      </w:rPr>
      <w:t>Administrative Informatio</w:t>
    </w:r>
    <w:r w:rsidR="00F018AA">
      <w:rPr>
        <w:rFonts w:ascii="Arial" w:hAnsi="Arial" w:cs="Arial"/>
        <w:sz w:val="16"/>
        <w:szCs w:val="16"/>
      </w:rPr>
      <w:t>n</w:t>
    </w:r>
  </w:p>
  <w:p w14:paraId="08F97B65" w14:textId="084F02B4" w:rsidR="00A87427" w:rsidRPr="00EB6C84" w:rsidRDefault="00A87427" w:rsidP="00EB6C84">
    <w:pPr>
      <w:pStyle w:val="Header"/>
      <w:spacing w:after="0" w:line="240" w:lineRule="auto"/>
      <w:rPr>
        <w:rFonts w:ascii="Arial" w:hAnsi="Arial" w:cs="Arial"/>
        <w:sz w:val="16"/>
        <w:szCs w:val="16"/>
      </w:rPr>
    </w:pPr>
    <w:r w:rsidRPr="00B11138">
      <w:rPr>
        <w:rFonts w:ascii="Arial" w:hAnsi="Arial" w:cs="Arial"/>
        <w:sz w:val="16"/>
        <w:szCs w:val="16"/>
      </w:rPr>
      <w:t>RFA No.</w:t>
    </w:r>
    <w:r w:rsidRPr="001133DA">
      <w:rPr>
        <w:rFonts w:ascii="Arial" w:hAnsi="Arial" w:cs="Arial"/>
        <w:sz w:val="16"/>
        <w:szCs w:val="16"/>
      </w:rPr>
      <w:t xml:space="preserve"> </w:t>
    </w:r>
    <w:r w:rsidR="00F425A7" w:rsidRPr="00F425A7">
      <w:rPr>
        <w:rFonts w:ascii="Arial" w:hAnsi="Arial" w:cs="Arial"/>
        <w:sz w:val="16"/>
        <w:szCs w:val="16"/>
      </w:rPr>
      <w:t>HHS0016733</w:t>
    </w:r>
  </w:p>
  <w:p w14:paraId="025E06C2" w14:textId="3EA6E957" w:rsidR="00AE5FDF" w:rsidRPr="00A125FE" w:rsidRDefault="00AE5FDF" w:rsidP="007C0D44">
    <w:pPr>
      <w:pStyle w:val="Header"/>
      <w:spacing w:after="0" w:line="240" w:lineRule="auto"/>
      <w:rPr>
        <w:rFonts w:ascii="Times New Roman" w:hAnsi="Times New Roman" w:cs="Times New Roman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44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revisionView w:markup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30C45"/>
    <w:rsid w:val="00031345"/>
    <w:rsid w:val="0004394C"/>
    <w:rsid w:val="00065744"/>
    <w:rsid w:val="00077105"/>
    <w:rsid w:val="000B14A5"/>
    <w:rsid w:val="000C60F8"/>
    <w:rsid w:val="000C7CA8"/>
    <w:rsid w:val="000D2CCE"/>
    <w:rsid w:val="000D3C10"/>
    <w:rsid w:val="000D5A2D"/>
    <w:rsid w:val="000F2FD0"/>
    <w:rsid w:val="00105E26"/>
    <w:rsid w:val="00110DEC"/>
    <w:rsid w:val="001133DA"/>
    <w:rsid w:val="00141224"/>
    <w:rsid w:val="00154BA3"/>
    <w:rsid w:val="0018272B"/>
    <w:rsid w:val="001A0506"/>
    <w:rsid w:val="001A2DC7"/>
    <w:rsid w:val="001B10BE"/>
    <w:rsid w:val="001D6404"/>
    <w:rsid w:val="00230A4E"/>
    <w:rsid w:val="00232B73"/>
    <w:rsid w:val="00236A8F"/>
    <w:rsid w:val="00245754"/>
    <w:rsid w:val="00246827"/>
    <w:rsid w:val="0028212B"/>
    <w:rsid w:val="0028484D"/>
    <w:rsid w:val="002A2114"/>
    <w:rsid w:val="002A5B8B"/>
    <w:rsid w:val="002B509F"/>
    <w:rsid w:val="002C3723"/>
    <w:rsid w:val="002D047E"/>
    <w:rsid w:val="002E28FA"/>
    <w:rsid w:val="002E516C"/>
    <w:rsid w:val="003042CC"/>
    <w:rsid w:val="003128F4"/>
    <w:rsid w:val="00344A06"/>
    <w:rsid w:val="00356CF4"/>
    <w:rsid w:val="00370334"/>
    <w:rsid w:val="00374001"/>
    <w:rsid w:val="003844DB"/>
    <w:rsid w:val="003A4870"/>
    <w:rsid w:val="003C32A5"/>
    <w:rsid w:val="003D0A6C"/>
    <w:rsid w:val="003E1794"/>
    <w:rsid w:val="00404E99"/>
    <w:rsid w:val="00411557"/>
    <w:rsid w:val="00412473"/>
    <w:rsid w:val="00440A9C"/>
    <w:rsid w:val="00441A27"/>
    <w:rsid w:val="00462D5C"/>
    <w:rsid w:val="00491243"/>
    <w:rsid w:val="00492C3F"/>
    <w:rsid w:val="00493564"/>
    <w:rsid w:val="004A708F"/>
    <w:rsid w:val="004B1544"/>
    <w:rsid w:val="004D27BB"/>
    <w:rsid w:val="00502BE4"/>
    <w:rsid w:val="00505031"/>
    <w:rsid w:val="00530D2D"/>
    <w:rsid w:val="00542629"/>
    <w:rsid w:val="005468E9"/>
    <w:rsid w:val="00546B30"/>
    <w:rsid w:val="005558D9"/>
    <w:rsid w:val="00563EEA"/>
    <w:rsid w:val="00566FE3"/>
    <w:rsid w:val="005821B7"/>
    <w:rsid w:val="00590206"/>
    <w:rsid w:val="005C236B"/>
    <w:rsid w:val="005D11FF"/>
    <w:rsid w:val="005D2DA5"/>
    <w:rsid w:val="005E00EC"/>
    <w:rsid w:val="005E3BF6"/>
    <w:rsid w:val="005E495A"/>
    <w:rsid w:val="005F01C6"/>
    <w:rsid w:val="005F4D43"/>
    <w:rsid w:val="00601FF6"/>
    <w:rsid w:val="006030EB"/>
    <w:rsid w:val="00621E15"/>
    <w:rsid w:val="00627910"/>
    <w:rsid w:val="00630969"/>
    <w:rsid w:val="00653666"/>
    <w:rsid w:val="0068227F"/>
    <w:rsid w:val="00692DBD"/>
    <w:rsid w:val="006A1C6F"/>
    <w:rsid w:val="006E491C"/>
    <w:rsid w:val="00710508"/>
    <w:rsid w:val="00736B9E"/>
    <w:rsid w:val="0074637B"/>
    <w:rsid w:val="00750688"/>
    <w:rsid w:val="00763A85"/>
    <w:rsid w:val="00765B8D"/>
    <w:rsid w:val="00781EDF"/>
    <w:rsid w:val="007959BD"/>
    <w:rsid w:val="007A5D59"/>
    <w:rsid w:val="007B0CCC"/>
    <w:rsid w:val="007B2BDF"/>
    <w:rsid w:val="007C0D44"/>
    <w:rsid w:val="007E0EC3"/>
    <w:rsid w:val="00836B67"/>
    <w:rsid w:val="0084697B"/>
    <w:rsid w:val="00865F9A"/>
    <w:rsid w:val="00897CF3"/>
    <w:rsid w:val="008A0984"/>
    <w:rsid w:val="008B1DDA"/>
    <w:rsid w:val="008C7FC5"/>
    <w:rsid w:val="008F0C2D"/>
    <w:rsid w:val="008F249E"/>
    <w:rsid w:val="009006DE"/>
    <w:rsid w:val="009148FB"/>
    <w:rsid w:val="0093332D"/>
    <w:rsid w:val="00933AFF"/>
    <w:rsid w:val="00971488"/>
    <w:rsid w:val="00977274"/>
    <w:rsid w:val="00984F6B"/>
    <w:rsid w:val="00996DD5"/>
    <w:rsid w:val="00996E78"/>
    <w:rsid w:val="00A07A28"/>
    <w:rsid w:val="00A11BD9"/>
    <w:rsid w:val="00A125FE"/>
    <w:rsid w:val="00A21C6A"/>
    <w:rsid w:val="00A2311A"/>
    <w:rsid w:val="00A77C10"/>
    <w:rsid w:val="00A8096A"/>
    <w:rsid w:val="00A809F6"/>
    <w:rsid w:val="00A87427"/>
    <w:rsid w:val="00AA7085"/>
    <w:rsid w:val="00AB4919"/>
    <w:rsid w:val="00AD2206"/>
    <w:rsid w:val="00AE5FDF"/>
    <w:rsid w:val="00B0365A"/>
    <w:rsid w:val="00B11138"/>
    <w:rsid w:val="00B1404D"/>
    <w:rsid w:val="00B24968"/>
    <w:rsid w:val="00B25BAA"/>
    <w:rsid w:val="00B26DAC"/>
    <w:rsid w:val="00B5466C"/>
    <w:rsid w:val="00B65D92"/>
    <w:rsid w:val="00B71CB1"/>
    <w:rsid w:val="00B75AAD"/>
    <w:rsid w:val="00B91E25"/>
    <w:rsid w:val="00B94E33"/>
    <w:rsid w:val="00BA61F1"/>
    <w:rsid w:val="00BE55DD"/>
    <w:rsid w:val="00C219FD"/>
    <w:rsid w:val="00C36302"/>
    <w:rsid w:val="00C40B14"/>
    <w:rsid w:val="00C41AF6"/>
    <w:rsid w:val="00C41D83"/>
    <w:rsid w:val="00C74A04"/>
    <w:rsid w:val="00C867B0"/>
    <w:rsid w:val="00CA0156"/>
    <w:rsid w:val="00CC28BC"/>
    <w:rsid w:val="00CE7090"/>
    <w:rsid w:val="00CF4B2B"/>
    <w:rsid w:val="00D048F9"/>
    <w:rsid w:val="00D06FD5"/>
    <w:rsid w:val="00D1067F"/>
    <w:rsid w:val="00D462B5"/>
    <w:rsid w:val="00D86652"/>
    <w:rsid w:val="00D975F4"/>
    <w:rsid w:val="00DA0367"/>
    <w:rsid w:val="00DA4DDB"/>
    <w:rsid w:val="00DA76DB"/>
    <w:rsid w:val="00DD1F2A"/>
    <w:rsid w:val="00E43145"/>
    <w:rsid w:val="00E67169"/>
    <w:rsid w:val="00E861D7"/>
    <w:rsid w:val="00EA42C6"/>
    <w:rsid w:val="00EB5111"/>
    <w:rsid w:val="00EB6C84"/>
    <w:rsid w:val="00EE37C6"/>
    <w:rsid w:val="00EE709B"/>
    <w:rsid w:val="00F018AA"/>
    <w:rsid w:val="00F07CCF"/>
    <w:rsid w:val="00F32797"/>
    <w:rsid w:val="00F334F1"/>
    <w:rsid w:val="00F35467"/>
    <w:rsid w:val="00F425A7"/>
    <w:rsid w:val="00F57D0E"/>
    <w:rsid w:val="00F62250"/>
    <w:rsid w:val="00F647DA"/>
    <w:rsid w:val="00F64CD1"/>
    <w:rsid w:val="00F64F75"/>
    <w:rsid w:val="00F752C7"/>
    <w:rsid w:val="00F76496"/>
    <w:rsid w:val="00F802F1"/>
    <w:rsid w:val="00F81673"/>
    <w:rsid w:val="00F82EFD"/>
    <w:rsid w:val="00F94E1C"/>
    <w:rsid w:val="00FB0C56"/>
    <w:rsid w:val="00FE48AA"/>
    <w:rsid w:val="03A26345"/>
    <w:rsid w:val="08CB0C62"/>
    <w:rsid w:val="1C096E31"/>
    <w:rsid w:val="268F831E"/>
    <w:rsid w:val="282EEB86"/>
    <w:rsid w:val="37A044FE"/>
    <w:rsid w:val="4469E471"/>
    <w:rsid w:val="48CBD579"/>
    <w:rsid w:val="4ADD8907"/>
    <w:rsid w:val="4AF5F710"/>
    <w:rsid w:val="556630B0"/>
    <w:rsid w:val="5A3872B2"/>
    <w:rsid w:val="61B44F73"/>
    <w:rsid w:val="66D549D5"/>
    <w:rsid w:val="6CCA6138"/>
    <w:rsid w:val="704820F9"/>
    <w:rsid w:val="72661CE4"/>
    <w:rsid w:val="7FB6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A1C6F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671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71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71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1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16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6716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C2082C65475049A7AFEBDEFBD7B249" ma:contentTypeVersion="3" ma:contentTypeDescription="Create a new document." ma:contentTypeScope="" ma:versionID="3eb368904206dd48bb510452e63f4716">
  <xsd:schema xmlns:xsd="http://www.w3.org/2001/XMLSchema" xmlns:xs="http://www.w3.org/2001/XMLSchema" xmlns:p="http://schemas.microsoft.com/office/2006/metadata/properties" xmlns:ns2="c18db1c2-00e6-428f-8a21-c09e356aead6" targetNamespace="http://schemas.microsoft.com/office/2006/metadata/properties" ma:root="true" ma:fieldsID="bf37452c513a78e5577b47c15a08c337" ns2:_="">
    <xsd:import namespace="c18db1c2-00e6-428f-8a21-c09e356aea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db1c2-00e6-428f-8a21-c09e356ae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29FD7-2220-4718-8695-14A9B4479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1DF9BE-8025-4B6F-81AF-BE8079D200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2FAB87-672D-46EA-8EC6-3F65137E8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8db1c2-00e6-428f-8a21-c09e356ae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1258</Words>
  <Characters>7174</Characters>
  <Application>Microsoft Office Word</Application>
  <DocSecurity>0</DocSecurity>
  <Lines>59</Lines>
  <Paragraphs>16</Paragraphs>
  <ScaleCrop>false</ScaleCrop>
  <Company>HHSC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Logan,Barbara (HHSC)</cp:lastModifiedBy>
  <cp:revision>2</cp:revision>
  <cp:lastPrinted>2015-02-03T14:39:00Z</cp:lastPrinted>
  <dcterms:created xsi:type="dcterms:W3CDTF">2025-11-21T15:22:00Z</dcterms:created>
  <dcterms:modified xsi:type="dcterms:W3CDTF">2025-11-21T15:22:00Z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0x0101008CC2082C65475049A7AFEBDEFBD7B249</vt:lpwstr>
  </property>
  <property fmtid="{D5CDD505-2E9C-101B-9397-08002B2CF9AE}" pid="3" name="GrammarlyDocumentId">
    <vt:lpwstr>7f65a540af32499e6dade6edb97d371dc4e0b46768d32e411ff0506b76b31982</vt:lpwstr>
  </property>
  <property fmtid="{D5CDD505-2E9C-101B-9397-08002B2CF9AE}" pid="4" name="MediaServiceImageTags">
    <vt:lpwstr/>
  </property>
  <property fmtid="{D5CDD505-2E9C-101B-9397-08002B2CF9AE}" pid="5" name="Order">
    <vt:r8>151300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